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EA" w:rsidRDefault="009306EA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955F19" w:rsidRPr="009306EA" w:rsidRDefault="00955F19" w:rsidP="002D02E3">
      <w:pPr>
        <w:pStyle w:val="Sinespaciad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ANEXO 1 CARTA DE PRESENTACION DE OFERTA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Ipiales,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Doctor:</w:t>
      </w:r>
    </w:p>
    <w:p w:rsidR="00955F19" w:rsidRPr="009306EA" w:rsidRDefault="00957F81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GIOVANNI ANDRES FAJARDO ROJAS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Gerente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Hospital Civil de Ipiales E.S.E.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La ciudad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Ref. - PROCESO-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Objeto: Contratar la Prestación del Servicio de Revisoría Fiscal para el Hospital Civil de Ipiales E.S.E.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El suscrito en calidad de Representante legal de la firma:_____________________________________________, identificado como corresponde al pie de mi firma, declara que: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Tiene capacidad legal para firmar y presentar la cotización.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El o los contratos que se llegare a celebrar en caso de adjudicación, compromete totalmente a la sociedad que legalmente represento.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He revisado cuidadosamente los documentos de la cotización, incluidas sus aclaraciones y renuncio a cualquier reclamación por desconocimiento o errónea interpretación de la misma.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La sociedad que legalmente represento y el personal con el cual se desarrollará los procesos cotizados, no están impedidos por causa de inhabilidades y/o incompatibilidades establecidas en las leyes colombianas para contratar con el Hospital Civil de Ipiales E.S.E.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He recibido toda información necesaria para presentar debidamente la cotización.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En la eventualidad de que sea adjudicado el contrato, me comprometo a realizar, dentro del plazo máximo que fije el Hospital Civil de Ipiales E.S.E.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, todos los trámites necesarios para legalización y adquisición de las pólizas solicitadas.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Que el contenido de la cotización es válido por un mínimo de treinta (30) días, contados a partir de la fecha y hora del cierre de la misma.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Que conozco el estatuto de contratación del Hospital Civil de Ipiales E.S.E.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, acuerdo No. </w:t>
      </w:r>
      <w:r w:rsidRPr="009306EA">
        <w:rPr>
          <w:rFonts w:ascii="Arial" w:hAnsi="Arial" w:cs="Arial"/>
          <w:color w:val="000000"/>
          <w:sz w:val="21"/>
          <w:szCs w:val="21"/>
        </w:rPr>
        <w:t>014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de </w:t>
      </w:r>
      <w:r w:rsidRPr="009306EA">
        <w:rPr>
          <w:rFonts w:ascii="Arial" w:hAnsi="Arial" w:cs="Arial"/>
          <w:color w:val="000000"/>
          <w:sz w:val="21"/>
          <w:szCs w:val="21"/>
        </w:rPr>
        <w:t>2019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proferido por la Junta Directiva del Hospital.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Que no soy deudor moroso del Estado o tengo acuerdo de pagos urgentes.</w:t>
      </w:r>
    </w:p>
    <w:p w:rsidR="00955F19" w:rsidRPr="009306EA" w:rsidRDefault="00955F19" w:rsidP="00957F81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Que conozco y acepto el anexo No. </w:t>
      </w:r>
      <w:r w:rsidRPr="009306EA">
        <w:rPr>
          <w:rFonts w:ascii="Arial" w:hAnsi="Arial" w:cs="Arial"/>
          <w:color w:val="000000"/>
          <w:sz w:val="21"/>
          <w:szCs w:val="21"/>
        </w:rPr>
        <w:t>3.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Atentamente,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2D02E3" w:rsidRPr="009306EA" w:rsidRDefault="002D02E3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(Nombre del representante legal)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Cédula de Ciudadanía No.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(Nombre completa de la firma cotizante)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NIT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Dirección, Teléfono, Fax</w:t>
      </w:r>
    </w:p>
    <w:p w:rsidR="00955F19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page16"/>
      <w:bookmarkEnd w:id="0"/>
    </w:p>
    <w:p w:rsidR="00B6715C" w:rsidRDefault="00B6715C" w:rsidP="00B6715C">
      <w:pPr>
        <w:pStyle w:val="Sinespaciado"/>
        <w:jc w:val="center"/>
        <w:rPr>
          <w:rFonts w:ascii="Arial" w:hAnsi="Arial" w:cs="Arial"/>
          <w:color w:val="000000"/>
          <w:sz w:val="21"/>
          <w:szCs w:val="21"/>
        </w:rPr>
      </w:pPr>
    </w:p>
    <w:p w:rsidR="00B6715C" w:rsidRPr="009306EA" w:rsidRDefault="00B6715C" w:rsidP="00B6715C">
      <w:pPr>
        <w:pStyle w:val="Sinespaciado"/>
        <w:jc w:val="center"/>
        <w:rPr>
          <w:rFonts w:ascii="Arial" w:hAnsi="Arial" w:cs="Arial"/>
          <w:color w:val="000000"/>
          <w:sz w:val="21"/>
          <w:szCs w:val="21"/>
        </w:rPr>
      </w:pPr>
      <w:bookmarkStart w:id="1" w:name="_GoBack"/>
      <w:bookmarkEnd w:id="1"/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>FORMATO DE PROPUESTA ECONÓMICA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San Juan de Pasto,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Doctor:</w:t>
      </w:r>
    </w:p>
    <w:p w:rsidR="00955F19" w:rsidRPr="009306EA" w:rsidRDefault="00957F81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GIOVANNI ANDRES FAJARDO ROJAS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Gerente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Hospital Civil de Ipiales E.S.E.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>La ciudad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Malgun Gothic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 xml:space="preserve">Ref. - PROCESO 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b/>
          <w:color w:val="000000"/>
          <w:sz w:val="21"/>
          <w:szCs w:val="21"/>
        </w:rPr>
        <w:t xml:space="preserve">Objeto: 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>Contratar la Prestación del Servicio de Revisoría Fiscal para el Hospital Civil de Ipiales E.S.E.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El </w:t>
      </w:r>
      <w:proofErr w:type="spellStart"/>
      <w:r w:rsidRPr="009306EA">
        <w:rPr>
          <w:rFonts w:ascii="Arial" w:eastAsia="Arial" w:hAnsi="Arial" w:cs="Arial"/>
          <w:color w:val="000000"/>
          <w:sz w:val="21"/>
          <w:szCs w:val="21"/>
        </w:rPr>
        <w:t>suscrito____________________identificado</w:t>
      </w:r>
      <w:proofErr w:type="spellEnd"/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con ________ en calidad de____________ </w:t>
      </w:r>
      <w:proofErr w:type="spellStart"/>
      <w:r w:rsidRPr="009306EA">
        <w:rPr>
          <w:rFonts w:ascii="Arial" w:eastAsia="Arial" w:hAnsi="Arial" w:cs="Arial"/>
          <w:color w:val="000000"/>
          <w:sz w:val="21"/>
          <w:szCs w:val="21"/>
        </w:rPr>
        <w:t>de</w:t>
      </w:r>
      <w:proofErr w:type="spellEnd"/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la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Empresa__________</w:t>
      </w:r>
      <w:r w:rsidRPr="009306EA">
        <w:rPr>
          <w:rFonts w:ascii="Arial" w:hAnsi="Arial" w:cs="Arial"/>
          <w:color w:val="000000"/>
          <w:sz w:val="21"/>
          <w:szCs w:val="21"/>
        </w:rPr>
        <w:tab/>
      </w: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, identificada con </w:t>
      </w:r>
      <w:proofErr w:type="spellStart"/>
      <w:r w:rsidRPr="009306EA">
        <w:rPr>
          <w:rFonts w:ascii="Arial" w:eastAsia="Arial" w:hAnsi="Arial" w:cs="Arial"/>
          <w:color w:val="000000"/>
          <w:sz w:val="21"/>
          <w:szCs w:val="21"/>
        </w:rPr>
        <w:t>nit</w:t>
      </w:r>
      <w:proofErr w:type="spellEnd"/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No________________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Me permito presentar a usted oferta económica dentro del proceso de la referencia de la siguiente forma: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El valor ofertado para la prestación del Servicio de Reviso</w:t>
      </w:r>
      <w:r w:rsidR="00957F81" w:rsidRPr="009306EA">
        <w:rPr>
          <w:rFonts w:ascii="Arial" w:eastAsia="Arial" w:hAnsi="Arial" w:cs="Arial"/>
          <w:color w:val="000000"/>
          <w:sz w:val="21"/>
          <w:szCs w:val="21"/>
        </w:rPr>
        <w:t xml:space="preserve">ría Fiscal desde el </w:t>
      </w:r>
      <w:r w:rsidR="00A95822" w:rsidRPr="009306EA">
        <w:rPr>
          <w:rFonts w:ascii="Arial" w:eastAsia="Arial" w:hAnsi="Arial" w:cs="Arial"/>
          <w:color w:val="000000"/>
          <w:sz w:val="21"/>
          <w:szCs w:val="21"/>
        </w:rPr>
        <w:t>16 de junio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hasta el 31 de </w:t>
      </w:r>
      <w:r w:rsidR="00957F81" w:rsidRPr="009306EA">
        <w:rPr>
          <w:rFonts w:ascii="Arial" w:eastAsia="Arial" w:hAnsi="Arial" w:cs="Arial"/>
          <w:color w:val="000000"/>
          <w:sz w:val="21"/>
          <w:szCs w:val="21"/>
        </w:rPr>
        <w:t>marzo de 2021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>, con el fin de dar cumplimiento a lo dispuesto en el</w:t>
      </w:r>
      <w:r w:rsidR="002D02E3" w:rsidRPr="009306EA">
        <w:rPr>
          <w:rFonts w:ascii="Arial" w:eastAsia="Arial" w:hAnsi="Arial" w:cs="Arial"/>
          <w:color w:val="000000"/>
          <w:sz w:val="21"/>
          <w:szCs w:val="21"/>
        </w:rPr>
        <w:t xml:space="preserve"> Acuerdo Interno 03 del 15 de mayo de 2020, 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artículo 22 del Decreto 1876 de 1994 </w:t>
      </w:r>
      <w:r w:rsidRPr="009306EA">
        <w:rPr>
          <w:rFonts w:ascii="Arial" w:hAnsi="Arial" w:cs="Arial"/>
          <w:color w:val="000000"/>
          <w:sz w:val="21"/>
          <w:szCs w:val="21"/>
        </w:rPr>
        <w:t>y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las Ordenanzas 067 de 1994 </w:t>
      </w:r>
      <w:r w:rsidRPr="009306EA">
        <w:rPr>
          <w:rFonts w:ascii="Arial" w:hAnsi="Arial" w:cs="Arial"/>
          <w:color w:val="000000"/>
          <w:sz w:val="21"/>
          <w:szCs w:val="21"/>
        </w:rPr>
        <w:t>y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023 de 2004, así como en los reglamentos </w:t>
      </w:r>
      <w:r w:rsidRPr="009306EA">
        <w:rPr>
          <w:rFonts w:ascii="Arial" w:hAnsi="Arial" w:cs="Arial"/>
          <w:color w:val="000000"/>
          <w:sz w:val="21"/>
          <w:szCs w:val="21"/>
        </w:rPr>
        <w:t>y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circulares que regulan la materia mediante un grupo interdisciplinario, ejerciendo la revisoría bajo el criterio de auditoría integral permanente e independiente a través de cinco frentes principales: Auditoria Financiera, Auditoria del Sistema de Control Interno, Auditoría de Legalidad, Contratación </w:t>
      </w:r>
      <w:r w:rsidRPr="009306EA">
        <w:rPr>
          <w:rFonts w:ascii="Arial" w:hAnsi="Arial" w:cs="Arial"/>
          <w:color w:val="000000"/>
          <w:sz w:val="21"/>
          <w:szCs w:val="21"/>
        </w:rPr>
        <w:t>y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Cumplimiento, Auditoría al Sistema de Información y Auditoría Médica Administrativa y adicionalmente,  la Auditoría  Tributaria  </w:t>
      </w:r>
      <w:r w:rsidRPr="009306EA">
        <w:rPr>
          <w:rFonts w:ascii="Arial" w:hAnsi="Arial" w:cs="Arial"/>
          <w:color w:val="000000"/>
          <w:sz w:val="21"/>
          <w:szCs w:val="21"/>
        </w:rPr>
        <w:t>y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 xml:space="preserve"> Auditoría  Ambiental., es  por  valor  de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hAnsi="Arial" w:cs="Arial"/>
          <w:color w:val="000000"/>
          <w:sz w:val="21"/>
          <w:szCs w:val="21"/>
        </w:rPr>
        <w:t>_______________ ( $</w:t>
      </w:r>
      <w:r w:rsidRPr="009306EA">
        <w:rPr>
          <w:rFonts w:ascii="Arial" w:hAnsi="Arial" w:cs="Arial"/>
          <w:color w:val="000000"/>
          <w:sz w:val="21"/>
          <w:szCs w:val="21"/>
        </w:rPr>
        <w:tab/>
        <w:t xml:space="preserve">) 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>pesos M/L, Incluido IVA,</w:t>
      </w:r>
      <w:r w:rsidRPr="009306EA">
        <w:rPr>
          <w:rFonts w:ascii="Arial" w:hAnsi="Arial" w:cs="Arial"/>
          <w:color w:val="000000"/>
          <w:sz w:val="21"/>
          <w:szCs w:val="21"/>
        </w:rPr>
        <w:t xml:space="preserve"> y </w:t>
      </w:r>
      <w:r w:rsidRPr="009306EA">
        <w:rPr>
          <w:rFonts w:ascii="Arial" w:eastAsia="Arial" w:hAnsi="Arial" w:cs="Arial"/>
          <w:color w:val="000000"/>
          <w:sz w:val="21"/>
          <w:szCs w:val="21"/>
        </w:rPr>
        <w:t>todos los gastos y costos que incurra en la ejecución del contrato.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Atentamente,</w:t>
      </w: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(Nombre completa de la firma proponente)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Firma Representante Legal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(Nombre Completo del representante legal)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Cédula de Ciudadanía No.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(Nombre completa de la firma proponente)</w:t>
      </w:r>
    </w:p>
    <w:p w:rsidR="00955F19" w:rsidRPr="009306EA" w:rsidRDefault="00955F19" w:rsidP="00957F81">
      <w:pPr>
        <w:pStyle w:val="Sinespaciado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NIT</w:t>
      </w:r>
    </w:p>
    <w:p w:rsidR="002C2B6E" w:rsidRPr="009306EA" w:rsidRDefault="00955F19" w:rsidP="00470E5D">
      <w:pPr>
        <w:pStyle w:val="Sinespaciado"/>
        <w:jc w:val="both"/>
        <w:rPr>
          <w:rStyle w:val="a"/>
          <w:rFonts w:ascii="Arial" w:hAnsi="Arial" w:cs="Arial"/>
          <w:sz w:val="21"/>
          <w:szCs w:val="21"/>
        </w:rPr>
      </w:pPr>
      <w:r w:rsidRPr="009306EA">
        <w:rPr>
          <w:rFonts w:ascii="Arial" w:eastAsia="Arial" w:hAnsi="Arial" w:cs="Arial"/>
          <w:color w:val="000000"/>
          <w:sz w:val="21"/>
          <w:szCs w:val="21"/>
        </w:rPr>
        <w:t>Dirección, Teléfono, Fax</w:t>
      </w:r>
      <w:bookmarkStart w:id="2" w:name="page13"/>
      <w:bookmarkStart w:id="3" w:name="page15"/>
      <w:bookmarkEnd w:id="2"/>
      <w:bookmarkEnd w:id="3"/>
      <w:r w:rsidR="00920199" w:rsidRPr="009306EA">
        <w:rPr>
          <w:rFonts w:ascii="Arial" w:eastAsia="Arial" w:hAnsi="Arial" w:cs="Arial"/>
          <w:color w:val="000000"/>
          <w:sz w:val="21"/>
          <w:szCs w:val="21"/>
        </w:rPr>
        <w:t xml:space="preserve">   0020003C</w:t>
      </w:r>
      <w:r w:rsidR="002C2B6E" w:rsidRPr="009306EA">
        <w:rPr>
          <w:rStyle w:val="a"/>
          <w:rFonts w:ascii="Arial" w:hAnsi="Arial" w:cs="Arial"/>
          <w:sz w:val="21"/>
          <w:szCs w:val="21"/>
        </w:rPr>
        <w:t xml:space="preserve"> </w:t>
      </w:r>
    </w:p>
    <w:sectPr w:rsidR="002C2B6E" w:rsidRPr="009306EA" w:rsidSect="00050132">
      <w:footerReference w:type="default" r:id="rId8"/>
      <w:pgSz w:w="12240" w:h="15840"/>
      <w:pgMar w:top="1843" w:right="1418" w:bottom="1418" w:left="2127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C6" w:rsidRDefault="00DC65C6" w:rsidP="00F77B0A">
      <w:r>
        <w:separator/>
      </w:r>
    </w:p>
  </w:endnote>
  <w:endnote w:type="continuationSeparator" w:id="0">
    <w:p w:rsidR="00DC65C6" w:rsidRDefault="00DC65C6" w:rsidP="00F7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urich LtXCn BT">
    <w:altName w:val="Arial Narrow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5C" w:rsidRPr="00682E74" w:rsidRDefault="00B6715C" w:rsidP="00B6715C">
    <w:pPr>
      <w:pStyle w:val="Piedepgina"/>
      <w:jc w:val="center"/>
      <w:rPr>
        <w:rFonts w:ascii="Zurich LtXCn BT" w:hAnsi="Zurich LtXCn BT"/>
        <w:b/>
        <w:color w:val="00008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C6" w:rsidRDefault="00DC65C6" w:rsidP="00F77B0A">
      <w:r>
        <w:separator/>
      </w:r>
    </w:p>
  </w:footnote>
  <w:footnote w:type="continuationSeparator" w:id="0">
    <w:p w:rsidR="00DC65C6" w:rsidRDefault="00DC65C6" w:rsidP="00F7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62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2098C"/>
    <w:multiLevelType w:val="hybridMultilevel"/>
    <w:tmpl w:val="35BCCBF8"/>
    <w:lvl w:ilvl="0" w:tplc="D5DCF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F21"/>
    <w:multiLevelType w:val="hybridMultilevel"/>
    <w:tmpl w:val="CC9874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A40"/>
    <w:multiLevelType w:val="hybridMultilevel"/>
    <w:tmpl w:val="47E469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1F05"/>
    <w:multiLevelType w:val="hybridMultilevel"/>
    <w:tmpl w:val="1FA6AC04"/>
    <w:lvl w:ilvl="0" w:tplc="880477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1397"/>
    <w:multiLevelType w:val="hybridMultilevel"/>
    <w:tmpl w:val="D96C8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1047B"/>
    <w:multiLevelType w:val="hybridMultilevel"/>
    <w:tmpl w:val="48D0B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16002"/>
    <w:multiLevelType w:val="hybridMultilevel"/>
    <w:tmpl w:val="D28A8B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587"/>
    <w:multiLevelType w:val="hybridMultilevel"/>
    <w:tmpl w:val="03902A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86C43"/>
    <w:multiLevelType w:val="hybridMultilevel"/>
    <w:tmpl w:val="4F4EC6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72688"/>
    <w:multiLevelType w:val="hybridMultilevel"/>
    <w:tmpl w:val="64BE67E4"/>
    <w:lvl w:ilvl="0" w:tplc="C1FC885A">
      <w:start w:val="1"/>
      <w:numFmt w:val="upperLetter"/>
      <w:lvlText w:val="%1)"/>
      <w:lvlJc w:val="left"/>
      <w:pPr>
        <w:ind w:left="720" w:hanging="360"/>
      </w:pPr>
      <w:rPr>
        <w:rFonts w:eastAsia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47956"/>
    <w:multiLevelType w:val="hybridMultilevel"/>
    <w:tmpl w:val="F2289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972A7"/>
    <w:multiLevelType w:val="hybridMultilevel"/>
    <w:tmpl w:val="64AC8E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A1324"/>
    <w:multiLevelType w:val="hybridMultilevel"/>
    <w:tmpl w:val="82CC5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E652C"/>
    <w:multiLevelType w:val="hybridMultilevel"/>
    <w:tmpl w:val="37422D34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C223332"/>
    <w:multiLevelType w:val="hybridMultilevel"/>
    <w:tmpl w:val="935A8C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221B5"/>
    <w:multiLevelType w:val="hybridMultilevel"/>
    <w:tmpl w:val="A4B40B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856DC"/>
    <w:multiLevelType w:val="hybridMultilevel"/>
    <w:tmpl w:val="DB8055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71180"/>
    <w:multiLevelType w:val="hybridMultilevel"/>
    <w:tmpl w:val="37121948"/>
    <w:lvl w:ilvl="0" w:tplc="3F82D5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1428F"/>
    <w:multiLevelType w:val="hybridMultilevel"/>
    <w:tmpl w:val="1FA6AC04"/>
    <w:lvl w:ilvl="0" w:tplc="880477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4525A"/>
    <w:multiLevelType w:val="hybridMultilevel"/>
    <w:tmpl w:val="A9C228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C73AC3"/>
    <w:multiLevelType w:val="hybridMultilevel"/>
    <w:tmpl w:val="7AC67816"/>
    <w:lvl w:ilvl="0" w:tplc="99BE798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06198"/>
    <w:multiLevelType w:val="hybridMultilevel"/>
    <w:tmpl w:val="B540C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F45E2"/>
    <w:multiLevelType w:val="hybridMultilevel"/>
    <w:tmpl w:val="3A2AC004"/>
    <w:lvl w:ilvl="0" w:tplc="B016D684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865B71"/>
    <w:multiLevelType w:val="hybridMultilevel"/>
    <w:tmpl w:val="DAFA383E"/>
    <w:lvl w:ilvl="0" w:tplc="980C6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72E5E"/>
    <w:multiLevelType w:val="hybridMultilevel"/>
    <w:tmpl w:val="85463D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732C5"/>
    <w:multiLevelType w:val="multilevel"/>
    <w:tmpl w:val="E7A40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A396D8B"/>
    <w:multiLevelType w:val="hybridMultilevel"/>
    <w:tmpl w:val="B1A0E41A"/>
    <w:lvl w:ilvl="0" w:tplc="C0EA8910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F73A0"/>
    <w:multiLevelType w:val="hybridMultilevel"/>
    <w:tmpl w:val="B92ED0C0"/>
    <w:lvl w:ilvl="0" w:tplc="26FCF60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A4809"/>
    <w:multiLevelType w:val="hybridMultilevel"/>
    <w:tmpl w:val="B2561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D4657"/>
    <w:multiLevelType w:val="multilevel"/>
    <w:tmpl w:val="99C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A60CA8"/>
    <w:multiLevelType w:val="hybridMultilevel"/>
    <w:tmpl w:val="6736F4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1"/>
  </w:num>
  <w:num w:numId="4">
    <w:abstractNumId w:val="8"/>
  </w:num>
  <w:num w:numId="5">
    <w:abstractNumId w:val="17"/>
  </w:num>
  <w:num w:numId="6">
    <w:abstractNumId w:val="12"/>
  </w:num>
  <w:num w:numId="7">
    <w:abstractNumId w:val="15"/>
  </w:num>
  <w:num w:numId="8">
    <w:abstractNumId w:val="16"/>
  </w:num>
  <w:num w:numId="9">
    <w:abstractNumId w:val="23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30"/>
  </w:num>
  <w:num w:numId="15">
    <w:abstractNumId w:val="0"/>
  </w:num>
  <w:num w:numId="16">
    <w:abstractNumId w:val="26"/>
  </w:num>
  <w:num w:numId="17">
    <w:abstractNumId w:val="25"/>
  </w:num>
  <w:num w:numId="18">
    <w:abstractNumId w:val="14"/>
  </w:num>
  <w:num w:numId="19">
    <w:abstractNumId w:val="20"/>
  </w:num>
  <w:num w:numId="20">
    <w:abstractNumId w:val="10"/>
  </w:num>
  <w:num w:numId="21">
    <w:abstractNumId w:val="18"/>
  </w:num>
  <w:num w:numId="22">
    <w:abstractNumId w:val="1"/>
  </w:num>
  <w:num w:numId="23">
    <w:abstractNumId w:val="6"/>
  </w:num>
  <w:num w:numId="24">
    <w:abstractNumId w:val="9"/>
  </w:num>
  <w:num w:numId="25">
    <w:abstractNumId w:val="21"/>
  </w:num>
  <w:num w:numId="26">
    <w:abstractNumId w:val="22"/>
  </w:num>
  <w:num w:numId="27">
    <w:abstractNumId w:val="29"/>
  </w:num>
  <w:num w:numId="28">
    <w:abstractNumId w:val="3"/>
  </w:num>
  <w:num w:numId="29">
    <w:abstractNumId w:val="2"/>
  </w:num>
  <w:num w:numId="30">
    <w:abstractNumId w:val="24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39"/>
    <w:rsid w:val="00000B70"/>
    <w:rsid w:val="00002A9E"/>
    <w:rsid w:val="00017CB6"/>
    <w:rsid w:val="00050132"/>
    <w:rsid w:val="00065C57"/>
    <w:rsid w:val="0008264B"/>
    <w:rsid w:val="00082A2D"/>
    <w:rsid w:val="000861D5"/>
    <w:rsid w:val="000938FF"/>
    <w:rsid w:val="000940B1"/>
    <w:rsid w:val="000A3772"/>
    <w:rsid w:val="000A37FB"/>
    <w:rsid w:val="000C648D"/>
    <w:rsid w:val="000D7B9D"/>
    <w:rsid w:val="000F5B21"/>
    <w:rsid w:val="00101BBA"/>
    <w:rsid w:val="00123C46"/>
    <w:rsid w:val="00141B0A"/>
    <w:rsid w:val="001625E0"/>
    <w:rsid w:val="00184EF6"/>
    <w:rsid w:val="00185DC9"/>
    <w:rsid w:val="00186AB4"/>
    <w:rsid w:val="001A28A9"/>
    <w:rsid w:val="001A635B"/>
    <w:rsid w:val="001B361E"/>
    <w:rsid w:val="001B75F6"/>
    <w:rsid w:val="001C162F"/>
    <w:rsid w:val="001C3502"/>
    <w:rsid w:val="001C70BB"/>
    <w:rsid w:val="001D470C"/>
    <w:rsid w:val="001F1044"/>
    <w:rsid w:val="002008B3"/>
    <w:rsid w:val="00204ADD"/>
    <w:rsid w:val="0020615C"/>
    <w:rsid w:val="00222FEE"/>
    <w:rsid w:val="002271AF"/>
    <w:rsid w:val="00231858"/>
    <w:rsid w:val="00231B15"/>
    <w:rsid w:val="00266229"/>
    <w:rsid w:val="00271D77"/>
    <w:rsid w:val="002834C0"/>
    <w:rsid w:val="00294CA7"/>
    <w:rsid w:val="00296AC1"/>
    <w:rsid w:val="002A07CD"/>
    <w:rsid w:val="002A798E"/>
    <w:rsid w:val="002C18B4"/>
    <w:rsid w:val="002C2B6E"/>
    <w:rsid w:val="002D02E3"/>
    <w:rsid w:val="002E2CC0"/>
    <w:rsid w:val="003010EB"/>
    <w:rsid w:val="00325ED8"/>
    <w:rsid w:val="00331BBA"/>
    <w:rsid w:val="0034078F"/>
    <w:rsid w:val="003452C5"/>
    <w:rsid w:val="0035124D"/>
    <w:rsid w:val="00351613"/>
    <w:rsid w:val="00354D55"/>
    <w:rsid w:val="00355DE0"/>
    <w:rsid w:val="00357F31"/>
    <w:rsid w:val="003606F2"/>
    <w:rsid w:val="00370E2F"/>
    <w:rsid w:val="003771DB"/>
    <w:rsid w:val="00395A0D"/>
    <w:rsid w:val="00395E2A"/>
    <w:rsid w:val="003C6497"/>
    <w:rsid w:val="003D6B9F"/>
    <w:rsid w:val="003E27FC"/>
    <w:rsid w:val="003E5A51"/>
    <w:rsid w:val="003E7A81"/>
    <w:rsid w:val="003F0551"/>
    <w:rsid w:val="003F2A2C"/>
    <w:rsid w:val="0041135F"/>
    <w:rsid w:val="00417685"/>
    <w:rsid w:val="00421238"/>
    <w:rsid w:val="004379F4"/>
    <w:rsid w:val="004409D2"/>
    <w:rsid w:val="004555D3"/>
    <w:rsid w:val="00466A1B"/>
    <w:rsid w:val="00470E5D"/>
    <w:rsid w:val="00475695"/>
    <w:rsid w:val="00492BE6"/>
    <w:rsid w:val="004B1278"/>
    <w:rsid w:val="004B6567"/>
    <w:rsid w:val="004C5527"/>
    <w:rsid w:val="004C6969"/>
    <w:rsid w:val="004D09D2"/>
    <w:rsid w:val="00510B2F"/>
    <w:rsid w:val="005129A8"/>
    <w:rsid w:val="00522455"/>
    <w:rsid w:val="00525491"/>
    <w:rsid w:val="00533E92"/>
    <w:rsid w:val="005409B6"/>
    <w:rsid w:val="0054362C"/>
    <w:rsid w:val="005458E2"/>
    <w:rsid w:val="005479F6"/>
    <w:rsid w:val="0055428A"/>
    <w:rsid w:val="00561BEC"/>
    <w:rsid w:val="00562182"/>
    <w:rsid w:val="00564911"/>
    <w:rsid w:val="00566544"/>
    <w:rsid w:val="0058419A"/>
    <w:rsid w:val="00594BF4"/>
    <w:rsid w:val="005B3325"/>
    <w:rsid w:val="005C4B3F"/>
    <w:rsid w:val="005C5CA5"/>
    <w:rsid w:val="005D2280"/>
    <w:rsid w:val="005E6157"/>
    <w:rsid w:val="005F165E"/>
    <w:rsid w:val="005F589A"/>
    <w:rsid w:val="00620E60"/>
    <w:rsid w:val="00626EB3"/>
    <w:rsid w:val="00636009"/>
    <w:rsid w:val="00636356"/>
    <w:rsid w:val="00645734"/>
    <w:rsid w:val="00652B8F"/>
    <w:rsid w:val="006601EC"/>
    <w:rsid w:val="0066683B"/>
    <w:rsid w:val="00680E00"/>
    <w:rsid w:val="00682E74"/>
    <w:rsid w:val="006A4081"/>
    <w:rsid w:val="006B009C"/>
    <w:rsid w:val="006B0AE6"/>
    <w:rsid w:val="006C2B84"/>
    <w:rsid w:val="006D0A71"/>
    <w:rsid w:val="006D0F1C"/>
    <w:rsid w:val="006D1C34"/>
    <w:rsid w:val="006E15E6"/>
    <w:rsid w:val="006F4830"/>
    <w:rsid w:val="006F6B39"/>
    <w:rsid w:val="00714995"/>
    <w:rsid w:val="007156A1"/>
    <w:rsid w:val="00716E1A"/>
    <w:rsid w:val="00720279"/>
    <w:rsid w:val="00726ED0"/>
    <w:rsid w:val="00736067"/>
    <w:rsid w:val="00747954"/>
    <w:rsid w:val="00757A9C"/>
    <w:rsid w:val="00773CE4"/>
    <w:rsid w:val="00774636"/>
    <w:rsid w:val="007908F4"/>
    <w:rsid w:val="007953DA"/>
    <w:rsid w:val="007A5F8D"/>
    <w:rsid w:val="007C48F5"/>
    <w:rsid w:val="007E0131"/>
    <w:rsid w:val="007E1E95"/>
    <w:rsid w:val="007E1EE0"/>
    <w:rsid w:val="007E7F15"/>
    <w:rsid w:val="007F3123"/>
    <w:rsid w:val="00826BC1"/>
    <w:rsid w:val="00826F3F"/>
    <w:rsid w:val="0084147E"/>
    <w:rsid w:val="00870DDF"/>
    <w:rsid w:val="00873DB1"/>
    <w:rsid w:val="0089661B"/>
    <w:rsid w:val="008A25A6"/>
    <w:rsid w:val="008A6071"/>
    <w:rsid w:val="008B0096"/>
    <w:rsid w:val="008B244A"/>
    <w:rsid w:val="008C009E"/>
    <w:rsid w:val="008C016B"/>
    <w:rsid w:val="008D4822"/>
    <w:rsid w:val="008E34F1"/>
    <w:rsid w:val="008F06D2"/>
    <w:rsid w:val="008F6989"/>
    <w:rsid w:val="008F7158"/>
    <w:rsid w:val="0090295D"/>
    <w:rsid w:val="009123B1"/>
    <w:rsid w:val="00920199"/>
    <w:rsid w:val="009306EA"/>
    <w:rsid w:val="00937232"/>
    <w:rsid w:val="009509D4"/>
    <w:rsid w:val="00955F19"/>
    <w:rsid w:val="00957F81"/>
    <w:rsid w:val="009719FB"/>
    <w:rsid w:val="00983C28"/>
    <w:rsid w:val="009911D0"/>
    <w:rsid w:val="009A36E2"/>
    <w:rsid w:val="009B67DA"/>
    <w:rsid w:val="009D3B53"/>
    <w:rsid w:val="009F7F26"/>
    <w:rsid w:val="00A0198C"/>
    <w:rsid w:val="00A03C12"/>
    <w:rsid w:val="00A04531"/>
    <w:rsid w:val="00A15458"/>
    <w:rsid w:val="00A269CA"/>
    <w:rsid w:val="00A27996"/>
    <w:rsid w:val="00A37D7A"/>
    <w:rsid w:val="00A4549C"/>
    <w:rsid w:val="00A46344"/>
    <w:rsid w:val="00A53D00"/>
    <w:rsid w:val="00A5569F"/>
    <w:rsid w:val="00A74F95"/>
    <w:rsid w:val="00A8499C"/>
    <w:rsid w:val="00A86AFF"/>
    <w:rsid w:val="00A87BAE"/>
    <w:rsid w:val="00A95822"/>
    <w:rsid w:val="00AB17A1"/>
    <w:rsid w:val="00AC33DC"/>
    <w:rsid w:val="00AD7832"/>
    <w:rsid w:val="00AF0740"/>
    <w:rsid w:val="00AF70F7"/>
    <w:rsid w:val="00B020D6"/>
    <w:rsid w:val="00B048EC"/>
    <w:rsid w:val="00B51CD2"/>
    <w:rsid w:val="00B55EE0"/>
    <w:rsid w:val="00B63B55"/>
    <w:rsid w:val="00B6715C"/>
    <w:rsid w:val="00B67981"/>
    <w:rsid w:val="00B716EC"/>
    <w:rsid w:val="00B93006"/>
    <w:rsid w:val="00BA39C9"/>
    <w:rsid w:val="00BC6613"/>
    <w:rsid w:val="00BE2FAA"/>
    <w:rsid w:val="00BE41FD"/>
    <w:rsid w:val="00BF1F4D"/>
    <w:rsid w:val="00BF2986"/>
    <w:rsid w:val="00C01D8B"/>
    <w:rsid w:val="00C03FF7"/>
    <w:rsid w:val="00C339A2"/>
    <w:rsid w:val="00C45E28"/>
    <w:rsid w:val="00C465A4"/>
    <w:rsid w:val="00C86052"/>
    <w:rsid w:val="00C97F29"/>
    <w:rsid w:val="00CA1DE3"/>
    <w:rsid w:val="00CC1EE8"/>
    <w:rsid w:val="00CC2734"/>
    <w:rsid w:val="00CC475E"/>
    <w:rsid w:val="00CD2713"/>
    <w:rsid w:val="00CE2BC7"/>
    <w:rsid w:val="00CE44E8"/>
    <w:rsid w:val="00CF5CE1"/>
    <w:rsid w:val="00CF6107"/>
    <w:rsid w:val="00CF7E8D"/>
    <w:rsid w:val="00D06C20"/>
    <w:rsid w:val="00D11D1C"/>
    <w:rsid w:val="00D4392D"/>
    <w:rsid w:val="00D514B1"/>
    <w:rsid w:val="00D5167F"/>
    <w:rsid w:val="00D57E0F"/>
    <w:rsid w:val="00D673EF"/>
    <w:rsid w:val="00D7144D"/>
    <w:rsid w:val="00DC65C6"/>
    <w:rsid w:val="00DE46A2"/>
    <w:rsid w:val="00DF0253"/>
    <w:rsid w:val="00DF6ACA"/>
    <w:rsid w:val="00E03A07"/>
    <w:rsid w:val="00E147AB"/>
    <w:rsid w:val="00E168B7"/>
    <w:rsid w:val="00E27C2F"/>
    <w:rsid w:val="00E35862"/>
    <w:rsid w:val="00E365E5"/>
    <w:rsid w:val="00E36877"/>
    <w:rsid w:val="00E425EB"/>
    <w:rsid w:val="00E63AB8"/>
    <w:rsid w:val="00E67A80"/>
    <w:rsid w:val="00E731DD"/>
    <w:rsid w:val="00E7573B"/>
    <w:rsid w:val="00E837D2"/>
    <w:rsid w:val="00EA2BAD"/>
    <w:rsid w:val="00EA4600"/>
    <w:rsid w:val="00EA5E00"/>
    <w:rsid w:val="00EB089B"/>
    <w:rsid w:val="00EE59E4"/>
    <w:rsid w:val="00F11D7B"/>
    <w:rsid w:val="00F121C6"/>
    <w:rsid w:val="00F24E08"/>
    <w:rsid w:val="00F33CA1"/>
    <w:rsid w:val="00F4150D"/>
    <w:rsid w:val="00F558EA"/>
    <w:rsid w:val="00F56391"/>
    <w:rsid w:val="00F77B0A"/>
    <w:rsid w:val="00FB0148"/>
    <w:rsid w:val="00FB2757"/>
    <w:rsid w:val="00FB47AB"/>
    <w:rsid w:val="00FB5B98"/>
    <w:rsid w:val="00FD41D6"/>
    <w:rsid w:val="00FE5859"/>
    <w:rsid w:val="00FF01F4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39"/>
    <w:pPr>
      <w:suppressAutoHyphens/>
    </w:pPr>
    <w:rPr>
      <w:rFonts w:ascii="Times New Roman" w:eastAsia="Batang" w:hAnsi="Times New Roman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F6B3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F6B39"/>
    <w:rPr>
      <w:rFonts w:cs="Times New Roman"/>
    </w:rPr>
  </w:style>
  <w:style w:type="character" w:customStyle="1" w:styleId="EncabezadoCar">
    <w:name w:val="Encabezado Car"/>
    <w:link w:val="Encabezado"/>
    <w:uiPriority w:val="99"/>
    <w:rsid w:val="006F6B39"/>
    <w:rPr>
      <w:rFonts w:ascii="Times New Roman" w:eastAsia="Batang" w:hAnsi="Times New Roman" w:cs="Calibri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6F6B39"/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6F6B39"/>
    <w:rPr>
      <w:rFonts w:ascii="Times New Roman" w:eastAsia="Batang" w:hAnsi="Times New Roman" w:cs="Calibri"/>
      <w:sz w:val="20"/>
      <w:szCs w:val="20"/>
      <w:lang w:val="es-ES" w:eastAsia="ar-SA"/>
    </w:rPr>
  </w:style>
  <w:style w:type="paragraph" w:styleId="NormalWeb">
    <w:name w:val="Normal (Web)"/>
    <w:basedOn w:val="Normal"/>
    <w:uiPriority w:val="99"/>
    <w:rsid w:val="006F6B39"/>
    <w:pPr>
      <w:suppressAutoHyphens w:val="0"/>
      <w:spacing w:before="280" w:after="280"/>
    </w:pPr>
    <w:rPr>
      <w:rFonts w:eastAsia="Times New Roman"/>
      <w:sz w:val="24"/>
      <w:szCs w:val="24"/>
    </w:rPr>
  </w:style>
  <w:style w:type="paragraph" w:customStyle="1" w:styleId="Default">
    <w:name w:val="Default"/>
    <w:rsid w:val="006F6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B3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6B39"/>
    <w:rPr>
      <w:rFonts w:ascii="Tahoma" w:eastAsia="Batang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1C70B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rsid w:val="00F24E08"/>
    <w:pPr>
      <w:suppressAutoHyphens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rsid w:val="00F24E08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F24E08"/>
    <w:pPr>
      <w:spacing w:after="324"/>
    </w:pPr>
    <w:rPr>
      <w:rFonts w:eastAsia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6B009C"/>
    <w:pPr>
      <w:spacing w:after="120"/>
    </w:pPr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rsid w:val="006B009C"/>
    <w:rPr>
      <w:rFonts w:ascii="Times New Roman" w:eastAsia="Batang" w:hAnsi="Times New Roman" w:cs="Calibri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757A9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96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C6969"/>
    <w:rPr>
      <w:rFonts w:ascii="Times New Roman" w:eastAsia="Batang" w:hAnsi="Times New Roman" w:cs="Calibri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39"/>
    <w:rsid w:val="0052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383768470992510368msobodytext">
    <w:name w:val="m_5383768470992510368msobodytext"/>
    <w:basedOn w:val="Normal"/>
    <w:rsid w:val="005129A8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es-ES"/>
    </w:rPr>
  </w:style>
  <w:style w:type="character" w:customStyle="1" w:styleId="a">
    <w:name w:val="a"/>
    <w:basedOn w:val="Fuentedeprrafopredeter"/>
    <w:rsid w:val="00231858"/>
  </w:style>
  <w:style w:type="character" w:customStyle="1" w:styleId="l6">
    <w:name w:val="l6"/>
    <w:basedOn w:val="Fuentedeprrafopredeter"/>
    <w:rsid w:val="00231858"/>
  </w:style>
  <w:style w:type="paragraph" w:styleId="Sinespaciado">
    <w:name w:val="No Spacing"/>
    <w:uiPriority w:val="1"/>
    <w:qFormat/>
    <w:rsid w:val="00FE5859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Mencinsinresolver">
    <w:name w:val="Mención sin resolver"/>
    <w:uiPriority w:val="99"/>
    <w:semiHidden/>
    <w:unhideWhenUsed/>
    <w:rsid w:val="00955F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39"/>
    <w:pPr>
      <w:suppressAutoHyphens/>
    </w:pPr>
    <w:rPr>
      <w:rFonts w:ascii="Times New Roman" w:eastAsia="Batang" w:hAnsi="Times New Roman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F6B3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F6B39"/>
    <w:rPr>
      <w:rFonts w:cs="Times New Roman"/>
    </w:rPr>
  </w:style>
  <w:style w:type="character" w:customStyle="1" w:styleId="EncabezadoCar">
    <w:name w:val="Encabezado Car"/>
    <w:link w:val="Encabezado"/>
    <w:uiPriority w:val="99"/>
    <w:rsid w:val="006F6B39"/>
    <w:rPr>
      <w:rFonts w:ascii="Times New Roman" w:eastAsia="Batang" w:hAnsi="Times New Roman" w:cs="Calibri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6F6B39"/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6F6B39"/>
    <w:rPr>
      <w:rFonts w:ascii="Times New Roman" w:eastAsia="Batang" w:hAnsi="Times New Roman" w:cs="Calibri"/>
      <w:sz w:val="20"/>
      <w:szCs w:val="20"/>
      <w:lang w:val="es-ES" w:eastAsia="ar-SA"/>
    </w:rPr>
  </w:style>
  <w:style w:type="paragraph" w:styleId="NormalWeb">
    <w:name w:val="Normal (Web)"/>
    <w:basedOn w:val="Normal"/>
    <w:uiPriority w:val="99"/>
    <w:rsid w:val="006F6B39"/>
    <w:pPr>
      <w:suppressAutoHyphens w:val="0"/>
      <w:spacing w:before="280" w:after="280"/>
    </w:pPr>
    <w:rPr>
      <w:rFonts w:eastAsia="Times New Roman"/>
      <w:sz w:val="24"/>
      <w:szCs w:val="24"/>
    </w:rPr>
  </w:style>
  <w:style w:type="paragraph" w:customStyle="1" w:styleId="Default">
    <w:name w:val="Default"/>
    <w:rsid w:val="006F6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B3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6B39"/>
    <w:rPr>
      <w:rFonts w:ascii="Tahoma" w:eastAsia="Batang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1C70B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rsid w:val="00F24E08"/>
    <w:pPr>
      <w:suppressAutoHyphens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rsid w:val="00F24E08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F24E08"/>
    <w:pPr>
      <w:spacing w:after="324"/>
    </w:pPr>
    <w:rPr>
      <w:rFonts w:eastAsia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6B009C"/>
    <w:pPr>
      <w:spacing w:after="120"/>
    </w:pPr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rsid w:val="006B009C"/>
    <w:rPr>
      <w:rFonts w:ascii="Times New Roman" w:eastAsia="Batang" w:hAnsi="Times New Roman" w:cs="Calibri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757A9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96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C6969"/>
    <w:rPr>
      <w:rFonts w:ascii="Times New Roman" w:eastAsia="Batang" w:hAnsi="Times New Roman" w:cs="Calibri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39"/>
    <w:rsid w:val="0052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383768470992510368msobodytext">
    <w:name w:val="m_5383768470992510368msobodytext"/>
    <w:basedOn w:val="Normal"/>
    <w:rsid w:val="005129A8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es-ES"/>
    </w:rPr>
  </w:style>
  <w:style w:type="character" w:customStyle="1" w:styleId="a">
    <w:name w:val="a"/>
    <w:basedOn w:val="Fuentedeprrafopredeter"/>
    <w:rsid w:val="00231858"/>
  </w:style>
  <w:style w:type="character" w:customStyle="1" w:styleId="l6">
    <w:name w:val="l6"/>
    <w:basedOn w:val="Fuentedeprrafopredeter"/>
    <w:rsid w:val="00231858"/>
  </w:style>
  <w:style w:type="paragraph" w:styleId="Sinespaciado">
    <w:name w:val="No Spacing"/>
    <w:uiPriority w:val="1"/>
    <w:qFormat/>
    <w:rsid w:val="00FE5859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Mencinsinresolver">
    <w:name w:val="Mención sin resolver"/>
    <w:uiPriority w:val="99"/>
    <w:semiHidden/>
    <w:unhideWhenUsed/>
    <w:rsid w:val="00955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767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59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205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358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384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050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Links>
    <vt:vector size="6" baseType="variant"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mailto:recursosf@hci.gov.co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TIERRANUEVA</dc:creator>
  <cp:lastModifiedBy>Juridica</cp:lastModifiedBy>
  <cp:revision>2</cp:revision>
  <cp:lastPrinted>2020-06-03T21:08:00Z</cp:lastPrinted>
  <dcterms:created xsi:type="dcterms:W3CDTF">2020-06-03T22:06:00Z</dcterms:created>
  <dcterms:modified xsi:type="dcterms:W3CDTF">2020-06-03T22:06:00Z</dcterms:modified>
</cp:coreProperties>
</file>